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0A910" w14:textId="7C3A0FD4" w:rsidR="00CE4DE6" w:rsidRPr="00404D8D" w:rsidRDefault="003D1325" w:rsidP="00404D8D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bookmarkStart w:id="0" w:name="_GoBack"/>
      <w:r w:rsidRPr="00404D8D">
        <w:rPr>
          <w:rFonts w:ascii="Mangal" w:hAnsi="Mangal" w:cs="Mangal"/>
          <w:sz w:val="28"/>
          <w:szCs w:val="28"/>
        </w:rPr>
        <w:tab/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, १२०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मीटर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उँची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दुनिया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सबसे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16C37" w:rsidRPr="00404D8D">
        <w:rPr>
          <w:rFonts w:ascii="Mangal" w:hAnsi="Mangal" w:cs="Mangal"/>
          <w:sz w:val="28"/>
          <w:szCs w:val="28"/>
        </w:rPr>
        <w:t>बड़ी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ईंटों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मोहाली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फतेह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बुर्ज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बाद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भारत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की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दूसरी</w:t>
      </w:r>
      <w:proofErr w:type="spellEnd"/>
      <w:r w:rsidR="000557E3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557E3" w:rsidRPr="00404D8D">
        <w:rPr>
          <w:rFonts w:ascii="Mangal" w:hAnsi="Mangal" w:cs="Mangal"/>
          <w:sz w:val="28"/>
          <w:szCs w:val="28"/>
        </w:rPr>
        <w:t>सबसे</w:t>
      </w:r>
      <w:proofErr w:type="spellEnd"/>
      <w:r w:rsidR="00E843F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43F2" w:rsidRPr="00404D8D">
        <w:rPr>
          <w:rFonts w:ascii="Mangal" w:hAnsi="Mangal" w:cs="Mangal"/>
          <w:sz w:val="28"/>
          <w:szCs w:val="28"/>
        </w:rPr>
        <w:t>ब</w:t>
      </w:r>
      <w:r w:rsidR="00E16C37" w:rsidRPr="00404D8D">
        <w:rPr>
          <w:rFonts w:ascii="Mangal" w:hAnsi="Mangal" w:cs="Mangal"/>
          <w:sz w:val="28"/>
          <w:szCs w:val="28"/>
        </w:rPr>
        <w:t>ड़ी</w:t>
      </w:r>
      <w:proofErr w:type="spellEnd"/>
      <w:r w:rsidR="00E843F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43F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प्राचीन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इतिहास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चलता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रहा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कुतुब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आस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पास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परिसर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कुतुब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hAnsi="Mangal" w:cs="Mangal" w:hint="cs"/>
          <w:sz w:val="28"/>
          <w:szCs w:val="28"/>
        </w:rPr>
        <w:t>कॉम्प्लेक्स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घिरा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हुआ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जो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एक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यूनेस्को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वर्ल्ड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हेरिटेज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साइट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भी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</w:t>
      </w:r>
      <w:r w:rsidR="004B380C" w:rsidRPr="00404D8D">
        <w:rPr>
          <w:rFonts w:ascii="Mangal" w:hAnsi="Mangal" w:cs="Mangal"/>
          <w:sz w:val="28"/>
          <w:szCs w:val="28"/>
        </w:rPr>
        <w:t>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दिल्ली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महरौली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भाग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स्थापित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यह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लाल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पत्थर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मार्बल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बनी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हुई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जिसका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डायमीटर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१४.३२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मीटर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२.७५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मीटर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चोटी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अंदर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गोल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B380C" w:rsidRPr="00404D8D">
        <w:rPr>
          <w:rFonts w:ascii="Mangal" w:hAnsi="Mangal" w:cs="Mangal"/>
          <w:sz w:val="28"/>
          <w:szCs w:val="28"/>
        </w:rPr>
        <w:t>सीढ़ि</w:t>
      </w:r>
      <w:r w:rsidR="008D2572" w:rsidRPr="00404D8D">
        <w:rPr>
          <w:rFonts w:ascii="Mangal" w:hAnsi="Mangal" w:cs="Mangal"/>
          <w:sz w:val="28"/>
          <w:szCs w:val="28"/>
        </w:rPr>
        <w:t>याँ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ऊँचाई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३७९ </w:t>
      </w:r>
      <w:proofErr w:type="spellStart"/>
      <w:r w:rsidR="004B380C" w:rsidRPr="00404D8D">
        <w:rPr>
          <w:rFonts w:ascii="Mangal" w:hAnsi="Mangal" w:cs="Mangal"/>
          <w:sz w:val="28"/>
          <w:szCs w:val="28"/>
        </w:rPr>
        <w:t>सीढ़ि</w:t>
      </w:r>
      <w:r w:rsidR="008D2572" w:rsidRPr="00404D8D">
        <w:rPr>
          <w:rFonts w:ascii="Mangal" w:hAnsi="Mangal" w:cs="Mangal"/>
          <w:sz w:val="28"/>
          <w:szCs w:val="28"/>
        </w:rPr>
        <w:t>याँ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स्टेशन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दिल्ली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मेट्रो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सबसे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करीबी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स्टेशन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>।</w:t>
      </w:r>
    </w:p>
    <w:p w14:paraId="6C529032" w14:textId="240F480B" w:rsidR="00C216E2" w:rsidRPr="00404D8D" w:rsidRDefault="00CE4DE6" w:rsidP="00404D8D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404D8D">
        <w:rPr>
          <w:rFonts w:ascii="Mangal" w:hAnsi="Mangal" w:cs="Mangal"/>
          <w:sz w:val="28"/>
          <w:szCs w:val="28"/>
        </w:rPr>
        <w:tab/>
      </w:r>
      <w:r w:rsidR="008D2572" w:rsidRPr="00404D8D">
        <w:rPr>
          <w:rFonts w:ascii="Mangal" w:hAnsi="Mangal" w:cs="Mangal"/>
          <w:sz w:val="28"/>
          <w:szCs w:val="28"/>
        </w:rPr>
        <w:t xml:space="preserve">१२०० ए.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डी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दिल्ली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सल्तनत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संस्थापक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कुतुबुद्दीन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ऐबक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ने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16C37" w:rsidRPr="00404D8D">
        <w:rPr>
          <w:rFonts w:ascii="Mangal" w:hAnsi="Mangal" w:cs="Mangal"/>
          <w:sz w:val="28"/>
          <w:szCs w:val="28"/>
        </w:rPr>
        <w:t>नि</w:t>
      </w:r>
      <w:r w:rsidR="008D2572" w:rsidRPr="00404D8D">
        <w:rPr>
          <w:rFonts w:ascii="Mangal" w:hAnsi="Mangal" w:cs="Mangal"/>
          <w:sz w:val="28"/>
          <w:szCs w:val="28"/>
        </w:rPr>
        <w:t>र्माण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hAnsi="Mangal" w:cs="Mangal"/>
          <w:sz w:val="28"/>
          <w:szCs w:val="28"/>
        </w:rPr>
        <w:t>शुरू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किया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१२२०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ऐबक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उत्तराधिकारी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पोते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इल्तुतमिश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ने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तीन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मंजिल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शामिल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दी।१३६९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में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सबसे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ऊँची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मंजिल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बिजली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कड़की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इससे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मंजिल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पूरी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तरह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गिर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गयी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थी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इसलिए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फिरोज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शाह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तुगलक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फिर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कुतुब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पुनर्निर्माण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काम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अपने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करना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hAnsi="Mangal" w:cs="Mangal"/>
          <w:sz w:val="28"/>
          <w:szCs w:val="28"/>
        </w:rPr>
        <w:t>शुरू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किया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वे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साल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२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नयी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मंजिल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बनाते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थे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उन्होने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लाल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पत्थर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और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मार्बल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मंजिलों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कार्य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hAnsi="Mangal" w:cs="Mangal"/>
          <w:sz w:val="28"/>
          <w:szCs w:val="28"/>
        </w:rPr>
        <w:t>शुरू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किया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था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कुतुब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ढेर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सारी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ऐतिहासिक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धरोहरों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घिरा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हुआ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तो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ऐतिहासिक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रूप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कुतूब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मीनार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कॉम्पलेक्स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से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04D8D" w:rsidRPr="00404D8D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जुड़े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हुए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2572" w:rsidRPr="00404D8D">
        <w:rPr>
          <w:rFonts w:ascii="Mangal" w:hAnsi="Mangal" w:cs="Mangal"/>
          <w:sz w:val="28"/>
          <w:szCs w:val="28"/>
        </w:rPr>
        <w:t>है</w:t>
      </w:r>
      <w:proofErr w:type="spellEnd"/>
      <w:r w:rsidR="008D2572" w:rsidRPr="00404D8D">
        <w:rPr>
          <w:rFonts w:ascii="Mangal" w:hAnsi="Mangal" w:cs="Mangal"/>
          <w:sz w:val="28"/>
          <w:szCs w:val="28"/>
        </w:rPr>
        <w:t>।</w:t>
      </w:r>
      <w:bookmarkEnd w:id="0"/>
    </w:p>
    <w:sectPr w:rsidR="00C216E2" w:rsidRPr="00404D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5106F"/>
    <w:rsid w:val="000557E3"/>
    <w:rsid w:val="00077C70"/>
    <w:rsid w:val="000A0B0B"/>
    <w:rsid w:val="000C7D23"/>
    <w:rsid w:val="000D3903"/>
    <w:rsid w:val="00164877"/>
    <w:rsid w:val="001B2272"/>
    <w:rsid w:val="00263360"/>
    <w:rsid w:val="0026417C"/>
    <w:rsid w:val="002E4AAC"/>
    <w:rsid w:val="00305BA1"/>
    <w:rsid w:val="0030790E"/>
    <w:rsid w:val="00321C23"/>
    <w:rsid w:val="00330BC0"/>
    <w:rsid w:val="003322BB"/>
    <w:rsid w:val="00386842"/>
    <w:rsid w:val="003C2551"/>
    <w:rsid w:val="003D02C7"/>
    <w:rsid w:val="003D1325"/>
    <w:rsid w:val="00404D8D"/>
    <w:rsid w:val="0041308A"/>
    <w:rsid w:val="00420550"/>
    <w:rsid w:val="00454169"/>
    <w:rsid w:val="004B1614"/>
    <w:rsid w:val="004B380C"/>
    <w:rsid w:val="004E2DC8"/>
    <w:rsid w:val="004F0818"/>
    <w:rsid w:val="004F514E"/>
    <w:rsid w:val="004F7193"/>
    <w:rsid w:val="00537FAA"/>
    <w:rsid w:val="005425A2"/>
    <w:rsid w:val="00591E43"/>
    <w:rsid w:val="005E76AD"/>
    <w:rsid w:val="00637DAE"/>
    <w:rsid w:val="0065157A"/>
    <w:rsid w:val="006A0877"/>
    <w:rsid w:val="006B4138"/>
    <w:rsid w:val="00732FE6"/>
    <w:rsid w:val="0076056D"/>
    <w:rsid w:val="007C0A1B"/>
    <w:rsid w:val="007E5214"/>
    <w:rsid w:val="008310BC"/>
    <w:rsid w:val="008D2572"/>
    <w:rsid w:val="008D2AB4"/>
    <w:rsid w:val="00903C6A"/>
    <w:rsid w:val="009426EF"/>
    <w:rsid w:val="0098057E"/>
    <w:rsid w:val="009B4784"/>
    <w:rsid w:val="009C79D3"/>
    <w:rsid w:val="00A37403"/>
    <w:rsid w:val="00A53649"/>
    <w:rsid w:val="00A73EBA"/>
    <w:rsid w:val="00A92328"/>
    <w:rsid w:val="00B449D2"/>
    <w:rsid w:val="00B54522"/>
    <w:rsid w:val="00BF2EB8"/>
    <w:rsid w:val="00C216E2"/>
    <w:rsid w:val="00C22160"/>
    <w:rsid w:val="00C237D8"/>
    <w:rsid w:val="00C93A8F"/>
    <w:rsid w:val="00CB6228"/>
    <w:rsid w:val="00CD413D"/>
    <w:rsid w:val="00CE077D"/>
    <w:rsid w:val="00CE4DE6"/>
    <w:rsid w:val="00D038E9"/>
    <w:rsid w:val="00D51D49"/>
    <w:rsid w:val="00E06A66"/>
    <w:rsid w:val="00E16C37"/>
    <w:rsid w:val="00E233FA"/>
    <w:rsid w:val="00E362C4"/>
    <w:rsid w:val="00E60F44"/>
    <w:rsid w:val="00E813E5"/>
    <w:rsid w:val="00E843F2"/>
    <w:rsid w:val="00EB4EB0"/>
    <w:rsid w:val="00F65055"/>
    <w:rsid w:val="00F6537E"/>
    <w:rsid w:val="00F840AB"/>
    <w:rsid w:val="00F9595C"/>
    <w:rsid w:val="00FB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32EB"/>
  <w15:docId w15:val="{6FC74DEB-D4A3-4D13-AA5C-E79AB98B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29039-7260-4589-B286-4BE32B02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13</cp:revision>
  <dcterms:created xsi:type="dcterms:W3CDTF">2019-11-17T10:48:00Z</dcterms:created>
  <dcterms:modified xsi:type="dcterms:W3CDTF">2026-06-24T08:28:00Z</dcterms:modified>
</cp:coreProperties>
</file>